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48A8B4CA">
        <w:trPr>
          <w:trHeight w:val="1065"/>
        </w:trPr>
        <w:tc>
          <w:tcPr>
            <w:tcW w:w="2073" w:type="dxa"/>
          </w:tcPr>
          <w:p w14:paraId="65B8EB52" w14:textId="6BB4F3E9" w:rsidR="00055A01" w:rsidRPr="007F1B3D" w:rsidRDefault="00055A01" w:rsidP="5E205C31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5CC871D9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99FE868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AFF19FB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8945F08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AA420CC" w:rsidR="00055A01" w:rsidRPr="007F1B3D" w:rsidRDefault="00055A01" w:rsidP="5E205C3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7B78C48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4" w:type="dxa"/>
          </w:tcPr>
          <w:p w14:paraId="2F0CCA13" w14:textId="4C652241" w:rsidR="00055A01" w:rsidRPr="007F1B3D" w:rsidRDefault="00055A01" w:rsidP="5E205C3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205C31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48A8B4CA">
        <w:trPr>
          <w:trHeight w:val="1260"/>
        </w:trPr>
        <w:tc>
          <w:tcPr>
            <w:tcW w:w="2073" w:type="dxa"/>
          </w:tcPr>
          <w:p w14:paraId="5ACB8D88" w14:textId="00038B43" w:rsidR="007F1B3D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4E0182A2" w14:textId="6792491F" w:rsidR="00F5301E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2AFD4DBB" w14:textId="2E0B632E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529BC058" w14:textId="095F5399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3C2EDFC3" w14:textId="6636491C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6D4B15FA" w14:textId="38220777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3" w:type="dxa"/>
          </w:tcPr>
          <w:p w14:paraId="7497055D" w14:textId="7108D0E6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  <w:tc>
          <w:tcPr>
            <w:tcW w:w="2074" w:type="dxa"/>
          </w:tcPr>
          <w:p w14:paraId="60B5B034" w14:textId="2F3A5967" w:rsidR="00055A01" w:rsidRPr="004176ED" w:rsidRDefault="0B6C0291" w:rsidP="5E205C3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4176ED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Words with the /ay/ sound spelt ei.</w:t>
            </w:r>
          </w:p>
        </w:tc>
      </w:tr>
      <w:tr w:rsidR="00055A01" w:rsidRPr="004176ED" w14:paraId="10AE234C" w14:textId="77777777" w:rsidTr="48A8B4CA">
        <w:trPr>
          <w:trHeight w:val="6600"/>
        </w:trPr>
        <w:tc>
          <w:tcPr>
            <w:tcW w:w="2073" w:type="dxa"/>
          </w:tcPr>
          <w:p w14:paraId="3BD156FC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0DC957DF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085BF2CE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3FA01F23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43DA1201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7E946087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5C445B99" w14:textId="07EA02A6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18A8BBB6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1D74CC64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3677673C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6BF1C4C8" w14:textId="31B89FBC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41FCBFBD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4C9E2E13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65B92488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12B44336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623C656F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194DF5E6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7AAED3D6" w14:textId="12D5A430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0974CC00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4F188206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08EA328B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35171BA0" w14:textId="58E84C86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7DA49630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4757F7D7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2338D427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621CB6D5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0FDE4A64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2ABA4020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5D3B9E20" w14:textId="5BD5762F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50DD10FB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11F7E274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67E74E71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528BA36A" w14:textId="730B4FE3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65E7875E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75772A19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4A234ACA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4AF38903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1916010B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1A817361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06C525CA" w14:textId="72D5F68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2FA3AB62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26083349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008DBC3B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5208EEA0" w14:textId="5689DA0B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30B10A1D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730B3F41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6B057A5B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27ADAF38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303EDA0D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1BCCF1BC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5360E54E" w14:textId="4CDADF9E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3B7B2B35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0456EFA3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5F3936EB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3BB75727" w14:textId="3B5033F9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09EAB0D5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03E8BD1E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79C3C98B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3F3DA241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114A2B4F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2C727FF9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6BC0E220" w14:textId="440E5B44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6BEAF6F2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6A31DAE0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260D1391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039743A5" w14:textId="754129BB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3" w:type="dxa"/>
          </w:tcPr>
          <w:p w14:paraId="6BC0918F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4FA7D320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43896CD9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25477F6B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7772639F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3C335B1B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10CB5F1E" w14:textId="7BEFC2BA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4E2AC977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6153487F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4DC62248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5D0AC790" w14:textId="65198094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  <w:tc>
          <w:tcPr>
            <w:tcW w:w="2074" w:type="dxa"/>
          </w:tcPr>
          <w:p w14:paraId="09652137" w14:textId="02518395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vein</w:t>
            </w:r>
          </w:p>
          <w:p w14:paraId="3AC2B22B" w14:textId="1E721071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weigh</w:t>
            </w:r>
          </w:p>
          <w:p w14:paraId="76A57EEE" w14:textId="5CFD189A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</w:t>
            </w:r>
          </w:p>
          <w:p w14:paraId="0999CBE7" w14:textId="6B3888F6" w:rsidR="004067B1" w:rsidRPr="007F1B3D" w:rsidRDefault="0B6C0291" w:rsidP="5E205C31">
            <w:pPr>
              <w:pStyle w:val="ListParagraph"/>
              <w:spacing w:before="160" w:line="480" w:lineRule="auto"/>
              <w:ind w:left="0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neighbour</w:t>
            </w:r>
          </w:p>
          <w:p w14:paraId="4E120CBB" w14:textId="674128C4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eighth</w:t>
            </w:r>
          </w:p>
          <w:p w14:paraId="4911C039" w14:textId="3F28E602" w:rsidR="004067B1" w:rsidRPr="007F1B3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5E205C31">
              <w:rPr>
                <w:rFonts w:eastAsia="Andika" w:cs="Andika"/>
                <w:sz w:val="25"/>
                <w:szCs w:val="25"/>
              </w:rPr>
              <w:t>reign</w:t>
            </w:r>
          </w:p>
          <w:p w14:paraId="29533311" w14:textId="4CB9E224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weight</w:t>
            </w:r>
          </w:p>
          <w:p w14:paraId="2CBC4B9E" w14:textId="54F2E90D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freight</w:t>
            </w:r>
          </w:p>
          <w:p w14:paraId="63CC02CD" w14:textId="19645225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reins</w:t>
            </w:r>
          </w:p>
          <w:p w14:paraId="6E1D9319" w14:textId="4B5C8A91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veil</w:t>
            </w:r>
          </w:p>
          <w:p w14:paraId="0196C91E" w14:textId="2C408D9C" w:rsidR="004067B1" w:rsidRPr="004176ED" w:rsidRDefault="0B6C0291" w:rsidP="5E205C31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176ED">
              <w:rPr>
                <w:rFonts w:eastAsia="Andika" w:cs="Andika"/>
                <w:sz w:val="25"/>
                <w:szCs w:val="25"/>
                <w:lang w:val="de-DE"/>
              </w:rPr>
              <w:t>beige</w:t>
            </w:r>
          </w:p>
        </w:tc>
      </w:tr>
    </w:tbl>
    <w:p w14:paraId="1C7ED0CA" w14:textId="6E834606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0B6C0291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1A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0B6C0291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C1D9832-96D7-4B47-BB23-3C914681006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37118609-3D9B-4E38-AF42-C6BCBF6C2C7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176ED"/>
    <w:rsid w:val="0043474A"/>
    <w:rsid w:val="00477C31"/>
    <w:rsid w:val="006C16A6"/>
    <w:rsid w:val="006D232F"/>
    <w:rsid w:val="007F1B3D"/>
    <w:rsid w:val="009A222C"/>
    <w:rsid w:val="00A81726"/>
    <w:rsid w:val="00B5A19D"/>
    <w:rsid w:val="00F5301E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2022-09-02T16:38:00Z</dcterms:modified>
</cp:coreProperties>
</file>